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9"/>
        <w:gridCol w:w="7239"/>
      </w:tblGrid>
      <w:tr w:rsidR="001D212F" w:rsidRPr="001D212F" w14:paraId="57AD9A3E" w14:textId="77777777" w:rsidTr="00C7479C">
        <w:tc>
          <w:tcPr>
            <w:tcW w:w="7513" w:type="dxa"/>
          </w:tcPr>
          <w:p w14:paraId="2BDC2DC7" w14:textId="77777777" w:rsidR="001D212F" w:rsidRDefault="001D212F" w:rsidP="007239DC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1D212F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14:paraId="38D4E54A" w14:textId="609E32EB" w:rsidR="0035522B" w:rsidRDefault="00796A63" w:rsidP="0035522B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  <w:r w:rsidR="00A94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09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 «Солнышко» г. Кукмор»</w:t>
            </w:r>
          </w:p>
          <w:p w14:paraId="5A6D11FC" w14:textId="0DB31096" w:rsidR="001D212F" w:rsidRPr="001D212F" w:rsidRDefault="007239DC" w:rsidP="001A5095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6925D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BE3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="00AC6F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05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="003305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660F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925D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79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4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0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212F" w:rsidRPr="001D21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</w:tcPr>
          <w:p w14:paraId="2557E30A" w14:textId="4B21DDB6" w:rsidR="00A940CD" w:rsidRDefault="00A940CD" w:rsidP="001D212F">
            <w:pPr>
              <w:ind w:left="6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1D212F" w:rsidRPr="001D21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2539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855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40CD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="006925DD">
              <w:rPr>
                <w:rFonts w:ascii="Times New Roman" w:hAnsi="Times New Roman" w:cs="Times New Roman"/>
                <w:sz w:val="24"/>
                <w:szCs w:val="24"/>
              </w:rPr>
              <w:t xml:space="preserve">ом №  </w:t>
            </w:r>
            <w:r w:rsidR="003305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40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5A5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="00E85A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05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330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F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925D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6C740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30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55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7E4A391" w14:textId="77777777" w:rsidR="001A5095" w:rsidRDefault="00253925" w:rsidP="001A50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A509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24D4844F" w14:textId="6963B57C" w:rsidR="001A5095" w:rsidRDefault="001A5095" w:rsidP="001A5095">
            <w:pPr>
              <w:ind w:left="-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3 «Солнышко» г. Кукмор»</w:t>
            </w:r>
          </w:p>
          <w:p w14:paraId="1F88A1A3" w14:textId="6088A4E2" w:rsidR="001D212F" w:rsidRPr="001D212F" w:rsidRDefault="00AC6F7B" w:rsidP="001A5095">
            <w:pPr>
              <w:ind w:left="6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D212F" w:rsidRPr="001D212F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="001A5095">
              <w:rPr>
                <w:rFonts w:ascii="Times New Roman" w:hAnsi="Times New Roman" w:cs="Times New Roman"/>
                <w:sz w:val="24"/>
                <w:szCs w:val="24"/>
              </w:rPr>
              <w:t>А.Р.Аксанова</w:t>
            </w:r>
            <w:proofErr w:type="spellEnd"/>
            <w:r w:rsidR="001D212F" w:rsidRPr="001D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A0326EC" w14:textId="77777777" w:rsidR="001D212F" w:rsidRPr="001D212F" w:rsidRDefault="001D212F" w:rsidP="00A940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25F902E1" w14:textId="15FC8724" w:rsidR="001D212F" w:rsidRPr="001D212F" w:rsidRDefault="001A5095" w:rsidP="001D21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D212F" w:rsidRPr="001D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бюджетного</w:t>
      </w:r>
      <w:r w:rsidR="001D212F" w:rsidRPr="001D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 </w:t>
      </w:r>
      <w:r w:rsidR="00253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общеразвивающего вида № 3 «Солнышко» г. Кукмор» Кукморского муниципального района Республики Татарстан</w:t>
      </w:r>
    </w:p>
    <w:p w14:paraId="5CF02EBA" w14:textId="0DE8FEBB" w:rsidR="001D212F" w:rsidRPr="001D212F" w:rsidRDefault="006C7402" w:rsidP="001D21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33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3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D212F" w:rsidRPr="001D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053D903B" w14:textId="0B6C8341" w:rsidR="001D212F" w:rsidRDefault="001D212F" w:rsidP="001D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D212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Режим работы: </w:t>
      </w:r>
      <w:r w:rsidRPr="001D212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</w:t>
      </w:r>
      <w:r w:rsidRPr="001D212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ятидневная учебная неделя, группы функционируют в режиме </w:t>
      </w:r>
      <w:r w:rsidR="001A509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</w:t>
      </w:r>
      <w:r w:rsidRPr="001D212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полного дня (1</w:t>
      </w:r>
      <w:r w:rsidR="001A509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0.5</w:t>
      </w:r>
      <w:r w:rsidRPr="001D212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– часов)</w:t>
      </w:r>
    </w:p>
    <w:p w14:paraId="25D2E82C" w14:textId="77777777" w:rsidR="001D212F" w:rsidRDefault="001D212F" w:rsidP="001D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3"/>
        <w:tblW w:w="15104" w:type="dxa"/>
        <w:tblInd w:w="-318" w:type="dxa"/>
        <w:tblLook w:val="04A0" w:firstRow="1" w:lastRow="0" w:firstColumn="1" w:lastColumn="0" w:noHBand="0" w:noVBand="1"/>
      </w:tblPr>
      <w:tblGrid>
        <w:gridCol w:w="491"/>
        <w:gridCol w:w="2540"/>
        <w:gridCol w:w="1752"/>
        <w:gridCol w:w="1940"/>
        <w:gridCol w:w="2094"/>
        <w:gridCol w:w="2096"/>
        <w:gridCol w:w="2095"/>
        <w:gridCol w:w="2096"/>
      </w:tblGrid>
      <w:tr w:rsidR="005256FC" w14:paraId="3C65FD27" w14:textId="77777777" w:rsidTr="005256FC">
        <w:tc>
          <w:tcPr>
            <w:tcW w:w="491" w:type="dxa"/>
            <w:vMerge w:val="restart"/>
          </w:tcPr>
          <w:p w14:paraId="2721B76D" w14:textId="77777777" w:rsidR="005256FC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п\а</w:t>
            </w:r>
          </w:p>
        </w:tc>
        <w:tc>
          <w:tcPr>
            <w:tcW w:w="2540" w:type="dxa"/>
            <w:vMerge w:val="restart"/>
          </w:tcPr>
          <w:p w14:paraId="5386A976" w14:textId="77777777" w:rsidR="005256FC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  <w:p w14:paraId="701FFE0A" w14:textId="77777777" w:rsidR="005256FC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52" w:type="dxa"/>
          </w:tcPr>
          <w:p w14:paraId="62F73F1C" w14:textId="77777777" w:rsidR="005256FC" w:rsidRPr="00CB75E7" w:rsidRDefault="005256FC" w:rsidP="001D21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21" w:type="dxa"/>
            <w:gridSpan w:val="5"/>
          </w:tcPr>
          <w:p w14:paraId="1661AE3C" w14:textId="70BB77FE" w:rsidR="005256FC" w:rsidRPr="001D212F" w:rsidRDefault="005256FC" w:rsidP="001D21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75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Возрастные группы / направленность группы </w:t>
            </w:r>
          </w:p>
        </w:tc>
      </w:tr>
      <w:tr w:rsidR="005256FC" w14:paraId="1090646B" w14:textId="77777777" w:rsidTr="005256FC">
        <w:tc>
          <w:tcPr>
            <w:tcW w:w="491" w:type="dxa"/>
            <w:vMerge/>
          </w:tcPr>
          <w:p w14:paraId="2FAD9457" w14:textId="77777777" w:rsidR="005256FC" w:rsidRDefault="005256FC" w:rsidP="007264D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40" w:type="dxa"/>
            <w:vMerge/>
          </w:tcPr>
          <w:p w14:paraId="312098E9" w14:textId="77777777" w:rsidR="005256FC" w:rsidRDefault="005256FC" w:rsidP="007264D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52" w:type="dxa"/>
          </w:tcPr>
          <w:p w14:paraId="3B616172" w14:textId="0B309BD0" w:rsidR="005256FC" w:rsidRPr="00FE6A07" w:rsidRDefault="005256FC" w:rsidP="003552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E6A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группа общеразвив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ающей направленности для детей в возрасте</w:t>
            </w:r>
          </w:p>
        </w:tc>
        <w:tc>
          <w:tcPr>
            <w:tcW w:w="1940" w:type="dxa"/>
          </w:tcPr>
          <w:p w14:paraId="4A96EB2D" w14:textId="423D0E7B" w:rsidR="005256FC" w:rsidRPr="00FE6A07" w:rsidRDefault="005256FC" w:rsidP="003552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E6A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группа общеразвив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ающей направленности для детей в возрасте</w:t>
            </w:r>
          </w:p>
        </w:tc>
        <w:tc>
          <w:tcPr>
            <w:tcW w:w="2094" w:type="dxa"/>
          </w:tcPr>
          <w:p w14:paraId="1AC8F098" w14:textId="77777777" w:rsidR="005256FC" w:rsidRDefault="005256FC" w:rsidP="0035522B">
            <w:pPr>
              <w:jc w:val="center"/>
            </w:pPr>
            <w:r w:rsidRPr="00FE6A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группа общеразвив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ающей направленности для детей в возрасте</w:t>
            </w:r>
          </w:p>
        </w:tc>
        <w:tc>
          <w:tcPr>
            <w:tcW w:w="2096" w:type="dxa"/>
          </w:tcPr>
          <w:p w14:paraId="29C2C97E" w14:textId="77777777" w:rsidR="005256FC" w:rsidRDefault="005256FC" w:rsidP="0035522B">
            <w:pPr>
              <w:jc w:val="center"/>
            </w:pPr>
            <w:r w:rsidRPr="00FE6A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группа общеразвивающей направленности для детей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 возрасте</w:t>
            </w:r>
          </w:p>
        </w:tc>
        <w:tc>
          <w:tcPr>
            <w:tcW w:w="2095" w:type="dxa"/>
            <w:tcBorders>
              <w:top w:val="nil"/>
            </w:tcBorders>
          </w:tcPr>
          <w:p w14:paraId="30B8AB2F" w14:textId="77777777" w:rsidR="005256FC" w:rsidRDefault="005256FC" w:rsidP="0035522B">
            <w:pPr>
              <w:jc w:val="center"/>
            </w:pPr>
            <w:r w:rsidRPr="00FE6A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группа общеразвивающей направленности для детей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 возрасте</w:t>
            </w:r>
          </w:p>
        </w:tc>
        <w:tc>
          <w:tcPr>
            <w:tcW w:w="2096" w:type="dxa"/>
            <w:tcBorders>
              <w:top w:val="nil"/>
            </w:tcBorders>
          </w:tcPr>
          <w:p w14:paraId="378BFDB2" w14:textId="77777777" w:rsidR="005256FC" w:rsidRDefault="005256FC" w:rsidP="0035522B">
            <w:pPr>
              <w:jc w:val="center"/>
            </w:pPr>
            <w:r w:rsidRPr="00FE6A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группа общеразвив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ающей направленности для детей в возрасте</w:t>
            </w:r>
          </w:p>
        </w:tc>
      </w:tr>
      <w:tr w:rsidR="005256FC" w14:paraId="041CC259" w14:textId="77777777" w:rsidTr="005256FC">
        <w:tc>
          <w:tcPr>
            <w:tcW w:w="491" w:type="dxa"/>
          </w:tcPr>
          <w:p w14:paraId="0E690CAE" w14:textId="77777777" w:rsidR="005256FC" w:rsidRDefault="005256FC" w:rsidP="007264D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40" w:type="dxa"/>
          </w:tcPr>
          <w:p w14:paraId="6F181E57" w14:textId="77777777" w:rsidR="005256FC" w:rsidRPr="00403DD2" w:rsidRDefault="005256FC" w:rsidP="007264D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Возраст детей</w:t>
            </w:r>
          </w:p>
        </w:tc>
        <w:tc>
          <w:tcPr>
            <w:tcW w:w="1752" w:type="dxa"/>
          </w:tcPr>
          <w:p w14:paraId="48C4D3D2" w14:textId="758D2263" w:rsidR="005256FC" w:rsidRDefault="005256FC" w:rsidP="007264D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 1до 2 лет</w:t>
            </w:r>
          </w:p>
        </w:tc>
        <w:tc>
          <w:tcPr>
            <w:tcW w:w="1940" w:type="dxa"/>
          </w:tcPr>
          <w:p w14:paraId="0B50D31D" w14:textId="21E4274F" w:rsidR="005256FC" w:rsidRPr="002E4B77" w:rsidRDefault="005256FC" w:rsidP="007264D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 2 до 3 лет</w:t>
            </w:r>
          </w:p>
        </w:tc>
        <w:tc>
          <w:tcPr>
            <w:tcW w:w="2094" w:type="dxa"/>
          </w:tcPr>
          <w:p w14:paraId="36BFBB67" w14:textId="77777777" w:rsidR="005256FC" w:rsidRPr="002E4B77" w:rsidRDefault="005256FC" w:rsidP="007264D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от 3 до 4 лет</w:t>
            </w:r>
          </w:p>
        </w:tc>
        <w:tc>
          <w:tcPr>
            <w:tcW w:w="2096" w:type="dxa"/>
          </w:tcPr>
          <w:p w14:paraId="74853D46" w14:textId="77777777" w:rsidR="005256FC" w:rsidRPr="002E4B77" w:rsidRDefault="005256FC" w:rsidP="007264D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от 4 до 5 лет</w:t>
            </w:r>
          </w:p>
        </w:tc>
        <w:tc>
          <w:tcPr>
            <w:tcW w:w="2095" w:type="dxa"/>
            <w:tcBorders>
              <w:top w:val="nil"/>
            </w:tcBorders>
          </w:tcPr>
          <w:p w14:paraId="368CA4FC" w14:textId="77777777" w:rsidR="005256FC" w:rsidRPr="002E4B77" w:rsidRDefault="005256FC" w:rsidP="007264D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от 5 до 6 лет</w:t>
            </w:r>
          </w:p>
        </w:tc>
        <w:tc>
          <w:tcPr>
            <w:tcW w:w="2096" w:type="dxa"/>
            <w:tcBorders>
              <w:top w:val="nil"/>
            </w:tcBorders>
          </w:tcPr>
          <w:p w14:paraId="4CA22971" w14:textId="77777777" w:rsidR="005256FC" w:rsidRPr="002E4B77" w:rsidRDefault="005256FC" w:rsidP="007264D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от 6 до 7 лет</w:t>
            </w:r>
          </w:p>
        </w:tc>
      </w:tr>
      <w:tr w:rsidR="005256FC" w14:paraId="42218F9F" w14:textId="77777777" w:rsidTr="005256FC">
        <w:tc>
          <w:tcPr>
            <w:tcW w:w="491" w:type="dxa"/>
          </w:tcPr>
          <w:p w14:paraId="5E589231" w14:textId="77777777" w:rsidR="005256FC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40" w:type="dxa"/>
          </w:tcPr>
          <w:p w14:paraId="06ED550B" w14:textId="77777777" w:rsidR="005256FC" w:rsidRPr="00403DD2" w:rsidRDefault="005256FC" w:rsidP="001D21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Количество возрастных групп в каждой параллели</w:t>
            </w:r>
          </w:p>
        </w:tc>
        <w:tc>
          <w:tcPr>
            <w:tcW w:w="1752" w:type="dxa"/>
          </w:tcPr>
          <w:p w14:paraId="6E1B337C" w14:textId="74BF3D3B" w:rsidR="005256FC" w:rsidRDefault="0033057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940" w:type="dxa"/>
          </w:tcPr>
          <w:p w14:paraId="59E44868" w14:textId="53A886D8" w:rsidR="005256FC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094" w:type="dxa"/>
          </w:tcPr>
          <w:p w14:paraId="25BAAD94" w14:textId="09292D44" w:rsidR="005256FC" w:rsidRPr="002E4B77" w:rsidRDefault="0033057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096" w:type="dxa"/>
          </w:tcPr>
          <w:p w14:paraId="05A1BA8C" w14:textId="77777777" w:rsidR="005256FC" w:rsidRPr="002E4B77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095" w:type="dxa"/>
          </w:tcPr>
          <w:p w14:paraId="287E2DAE" w14:textId="00A4D817" w:rsidR="005256FC" w:rsidRPr="002E4B77" w:rsidRDefault="0033057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096" w:type="dxa"/>
          </w:tcPr>
          <w:p w14:paraId="0BAB351F" w14:textId="2F9686C6" w:rsidR="005256FC" w:rsidRPr="002E4B77" w:rsidRDefault="0033057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5256FC" w14:paraId="49E22779" w14:textId="77777777" w:rsidTr="005256FC">
        <w:tc>
          <w:tcPr>
            <w:tcW w:w="491" w:type="dxa"/>
          </w:tcPr>
          <w:p w14:paraId="1C8FAACB" w14:textId="77777777" w:rsidR="005256FC" w:rsidRDefault="005256FC" w:rsidP="00FD5CA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40" w:type="dxa"/>
          </w:tcPr>
          <w:p w14:paraId="4E97F407" w14:textId="77777777" w:rsidR="005256FC" w:rsidRPr="00403DD2" w:rsidRDefault="005256FC" w:rsidP="00FD5CA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График работы</w:t>
            </w:r>
          </w:p>
        </w:tc>
        <w:tc>
          <w:tcPr>
            <w:tcW w:w="1752" w:type="dxa"/>
          </w:tcPr>
          <w:p w14:paraId="38E9696E" w14:textId="39F01599" w:rsidR="005256FC" w:rsidRPr="002E4B77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07.00-17.30</w:t>
            </w:r>
          </w:p>
        </w:tc>
        <w:tc>
          <w:tcPr>
            <w:tcW w:w="1940" w:type="dxa"/>
          </w:tcPr>
          <w:p w14:paraId="367998EB" w14:textId="0F033513" w:rsidR="005256FC" w:rsidRPr="005256FC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56FC">
              <w:rPr>
                <w:rFonts w:ascii="Times New Roman" w:hAnsi="Times New Roman" w:cs="Times New Roman"/>
              </w:rPr>
              <w:t>07.00-17.30</w:t>
            </w:r>
          </w:p>
        </w:tc>
        <w:tc>
          <w:tcPr>
            <w:tcW w:w="2094" w:type="dxa"/>
          </w:tcPr>
          <w:p w14:paraId="71EC4A2E" w14:textId="717F5049" w:rsidR="005256FC" w:rsidRPr="005256FC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56FC">
              <w:rPr>
                <w:rFonts w:ascii="Times New Roman" w:hAnsi="Times New Roman" w:cs="Times New Roman"/>
              </w:rPr>
              <w:t>07.00-17.30</w:t>
            </w:r>
          </w:p>
        </w:tc>
        <w:tc>
          <w:tcPr>
            <w:tcW w:w="2096" w:type="dxa"/>
          </w:tcPr>
          <w:p w14:paraId="10E6CC9C" w14:textId="4B63CC3F" w:rsidR="005256FC" w:rsidRPr="005256FC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56FC">
              <w:rPr>
                <w:rFonts w:ascii="Times New Roman" w:hAnsi="Times New Roman" w:cs="Times New Roman"/>
              </w:rPr>
              <w:t>07.00-17.30</w:t>
            </w:r>
          </w:p>
        </w:tc>
        <w:tc>
          <w:tcPr>
            <w:tcW w:w="2095" w:type="dxa"/>
          </w:tcPr>
          <w:p w14:paraId="014446EE" w14:textId="559C0F13" w:rsidR="005256FC" w:rsidRPr="005256FC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56FC">
              <w:rPr>
                <w:rFonts w:ascii="Times New Roman" w:hAnsi="Times New Roman" w:cs="Times New Roman"/>
              </w:rPr>
              <w:t>07.00-17.30</w:t>
            </w:r>
          </w:p>
        </w:tc>
        <w:tc>
          <w:tcPr>
            <w:tcW w:w="2096" w:type="dxa"/>
          </w:tcPr>
          <w:p w14:paraId="3361CC2A" w14:textId="671CB694" w:rsidR="005256FC" w:rsidRPr="005256FC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56FC">
              <w:rPr>
                <w:rFonts w:ascii="Times New Roman" w:hAnsi="Times New Roman" w:cs="Times New Roman"/>
              </w:rPr>
              <w:t>07.00-17.30</w:t>
            </w:r>
          </w:p>
        </w:tc>
      </w:tr>
      <w:tr w:rsidR="0033057C" w14:paraId="6D34B4E9" w14:textId="77777777" w:rsidTr="005256FC">
        <w:tc>
          <w:tcPr>
            <w:tcW w:w="491" w:type="dxa"/>
          </w:tcPr>
          <w:p w14:paraId="0411257D" w14:textId="77777777" w:rsidR="0033057C" w:rsidRDefault="0033057C" w:rsidP="0033057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540" w:type="dxa"/>
          </w:tcPr>
          <w:p w14:paraId="20D7E402" w14:textId="77777777" w:rsidR="0033057C" w:rsidRPr="0033057C" w:rsidRDefault="0033057C" w:rsidP="0033057C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Начало учебного года</w:t>
            </w:r>
          </w:p>
        </w:tc>
        <w:tc>
          <w:tcPr>
            <w:tcW w:w="1752" w:type="dxa"/>
          </w:tcPr>
          <w:p w14:paraId="290BB2B5" w14:textId="36024EE4" w:rsidR="0033057C" w:rsidRPr="0033057C" w:rsidRDefault="0033057C" w:rsidP="0033057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02.09.2024</w:t>
            </w:r>
          </w:p>
        </w:tc>
        <w:tc>
          <w:tcPr>
            <w:tcW w:w="1940" w:type="dxa"/>
          </w:tcPr>
          <w:p w14:paraId="1552F207" w14:textId="0ED39840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02.09.2024</w:t>
            </w:r>
          </w:p>
        </w:tc>
        <w:tc>
          <w:tcPr>
            <w:tcW w:w="2094" w:type="dxa"/>
          </w:tcPr>
          <w:p w14:paraId="2A1BAD18" w14:textId="05640210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02.09.2024</w:t>
            </w:r>
          </w:p>
        </w:tc>
        <w:tc>
          <w:tcPr>
            <w:tcW w:w="2096" w:type="dxa"/>
          </w:tcPr>
          <w:p w14:paraId="02CC2E31" w14:textId="3E5D57A1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02.09.2024</w:t>
            </w:r>
          </w:p>
        </w:tc>
        <w:tc>
          <w:tcPr>
            <w:tcW w:w="2095" w:type="dxa"/>
          </w:tcPr>
          <w:p w14:paraId="6E14B150" w14:textId="3ED2218F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02.09.2024</w:t>
            </w:r>
          </w:p>
        </w:tc>
        <w:tc>
          <w:tcPr>
            <w:tcW w:w="2096" w:type="dxa"/>
          </w:tcPr>
          <w:p w14:paraId="2AE34E04" w14:textId="1F7F4235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02.09.2024</w:t>
            </w:r>
          </w:p>
        </w:tc>
      </w:tr>
      <w:tr w:rsidR="0033057C" w14:paraId="499CFBE4" w14:textId="77777777" w:rsidTr="005256FC">
        <w:tc>
          <w:tcPr>
            <w:tcW w:w="491" w:type="dxa"/>
          </w:tcPr>
          <w:p w14:paraId="1A0D3719" w14:textId="77777777" w:rsidR="0033057C" w:rsidRDefault="0033057C" w:rsidP="0033057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40" w:type="dxa"/>
          </w:tcPr>
          <w:p w14:paraId="080775A7" w14:textId="77777777" w:rsidR="0033057C" w:rsidRPr="0033057C" w:rsidRDefault="0033057C" w:rsidP="0033057C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Окончание учебного года</w:t>
            </w:r>
          </w:p>
        </w:tc>
        <w:tc>
          <w:tcPr>
            <w:tcW w:w="1752" w:type="dxa"/>
          </w:tcPr>
          <w:p w14:paraId="0D528848" w14:textId="20F413B5" w:rsidR="0033057C" w:rsidRPr="0033057C" w:rsidRDefault="0033057C" w:rsidP="0033057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30.05.2025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21394AA8" w14:textId="61A3C977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30.05.2025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2DF1D158" w14:textId="108E784F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30.05.2025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30F8ED4B" w14:textId="4CA358E4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30.05.2025</w:t>
            </w:r>
          </w:p>
        </w:tc>
        <w:tc>
          <w:tcPr>
            <w:tcW w:w="2095" w:type="dxa"/>
          </w:tcPr>
          <w:p w14:paraId="58B4254B" w14:textId="64020729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30.05.2025</w:t>
            </w:r>
          </w:p>
        </w:tc>
        <w:tc>
          <w:tcPr>
            <w:tcW w:w="2096" w:type="dxa"/>
          </w:tcPr>
          <w:p w14:paraId="1207A04A" w14:textId="019C966E" w:rsidR="0033057C" w:rsidRPr="0033057C" w:rsidRDefault="0033057C" w:rsidP="0033057C">
            <w:pPr>
              <w:jc w:val="center"/>
              <w:rPr>
                <w:color w:val="FF0000"/>
              </w:rPr>
            </w:pPr>
            <w:r w:rsidRPr="0033057C">
              <w:rPr>
                <w:rFonts w:ascii="Times New Roman" w:hAnsi="Times New Roman" w:cs="Times New Roman"/>
                <w:b/>
                <w:bCs/>
                <w:color w:val="FF0000"/>
              </w:rPr>
              <w:t>30.05.2025</w:t>
            </w:r>
          </w:p>
        </w:tc>
      </w:tr>
      <w:tr w:rsidR="005256FC" w14:paraId="043F844E" w14:textId="77777777" w:rsidTr="005256FC">
        <w:tc>
          <w:tcPr>
            <w:tcW w:w="491" w:type="dxa"/>
          </w:tcPr>
          <w:p w14:paraId="26783ED5" w14:textId="77777777" w:rsidR="005256FC" w:rsidRDefault="005256FC" w:rsidP="001D21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40" w:type="dxa"/>
          </w:tcPr>
          <w:p w14:paraId="6E0F4585" w14:textId="77777777" w:rsidR="005256FC" w:rsidRPr="00403DD2" w:rsidRDefault="005256FC" w:rsidP="001D21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Праздничные дни</w:t>
            </w:r>
          </w:p>
        </w:tc>
        <w:tc>
          <w:tcPr>
            <w:tcW w:w="1752" w:type="dxa"/>
          </w:tcPr>
          <w:p w14:paraId="4A6D952A" w14:textId="77777777" w:rsidR="005256FC" w:rsidRDefault="005256FC" w:rsidP="00B70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21" w:type="dxa"/>
            <w:gridSpan w:val="5"/>
          </w:tcPr>
          <w:p w14:paraId="5AEAFED8" w14:textId="4C6B82C0" w:rsidR="005256FC" w:rsidRPr="00B70BF2" w:rsidRDefault="005256FC" w:rsidP="00B7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4 по 6 ноября 202</w:t>
            </w:r>
            <w:r w:rsidR="006D240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2E4B77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с 30 декабря</w:t>
            </w:r>
            <w:r w:rsidR="006D2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</w:t>
            </w:r>
            <w:r w:rsidR="006D2402">
              <w:rPr>
                <w:rFonts w:ascii="Times New Roman" w:hAnsi="Times New Roman" w:cs="Times New Roman"/>
              </w:rPr>
              <w:t>-8 января 2025 г</w:t>
            </w:r>
            <w:r w:rsidRPr="002E4B77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2</w:t>
            </w:r>
            <w:r w:rsidR="006D240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4B77">
              <w:rPr>
                <w:rFonts w:ascii="Times New Roman" w:hAnsi="Times New Roman" w:cs="Times New Roman"/>
              </w:rPr>
              <w:t xml:space="preserve">февраля </w:t>
            </w:r>
            <w:r>
              <w:rPr>
                <w:rFonts w:ascii="Times New Roman" w:hAnsi="Times New Roman" w:cs="Times New Roman"/>
              </w:rPr>
              <w:t>202</w:t>
            </w:r>
            <w:r w:rsidR="006D240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2E4B77">
              <w:rPr>
                <w:rFonts w:ascii="Times New Roman" w:hAnsi="Times New Roman" w:cs="Times New Roman"/>
              </w:rPr>
              <w:t xml:space="preserve">; </w:t>
            </w:r>
            <w:r w:rsidR="006D2402">
              <w:rPr>
                <w:rFonts w:ascii="Times New Roman" w:hAnsi="Times New Roman" w:cs="Times New Roman"/>
              </w:rPr>
              <w:t>10</w:t>
            </w:r>
            <w:r w:rsidRPr="002E4B77">
              <w:rPr>
                <w:rFonts w:ascii="Times New Roman" w:hAnsi="Times New Roman" w:cs="Times New Roman"/>
              </w:rPr>
              <w:t xml:space="preserve"> марта </w:t>
            </w:r>
            <w:r>
              <w:rPr>
                <w:rFonts w:ascii="Times New Roman" w:hAnsi="Times New Roman" w:cs="Times New Roman"/>
              </w:rPr>
              <w:t>202</w:t>
            </w:r>
            <w:r w:rsidR="006D240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г; </w:t>
            </w:r>
            <w:r w:rsidR="006D2402">
              <w:rPr>
                <w:rFonts w:ascii="Times New Roman" w:hAnsi="Times New Roman" w:cs="Times New Roman"/>
              </w:rPr>
              <w:t>1,2,9 мая 2025 г,12-13 июня 2025г;</w:t>
            </w:r>
          </w:p>
        </w:tc>
      </w:tr>
      <w:tr w:rsidR="00B916B9" w14:paraId="184AC65F" w14:textId="77777777" w:rsidTr="005256FC">
        <w:tc>
          <w:tcPr>
            <w:tcW w:w="491" w:type="dxa"/>
            <w:vMerge w:val="restart"/>
          </w:tcPr>
          <w:p w14:paraId="13C36407" w14:textId="77777777" w:rsidR="00B916B9" w:rsidRDefault="00B916B9" w:rsidP="00B916B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40" w:type="dxa"/>
          </w:tcPr>
          <w:p w14:paraId="49E12327" w14:textId="77777777" w:rsidR="00B916B9" w:rsidRPr="00403DD2" w:rsidRDefault="00B916B9" w:rsidP="00B916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учебных недель, </w:t>
            </w:r>
          </w:p>
          <w:p w14:paraId="5D0E7B5D" w14:textId="77777777" w:rsidR="00B916B9" w:rsidRPr="00403DD2" w:rsidRDefault="00B916B9" w:rsidP="00B916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752" w:type="dxa"/>
          </w:tcPr>
          <w:p w14:paraId="48941584" w14:textId="3857EABE" w:rsidR="00B916B9" w:rsidRPr="008F47DB" w:rsidRDefault="00B916B9" w:rsidP="00B916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8F47DB">
              <w:rPr>
                <w:rFonts w:ascii="Times New Roman" w:hAnsi="Times New Roman" w:cs="Times New Roman"/>
                <w:b/>
                <w:bCs/>
              </w:rPr>
              <w:t xml:space="preserve"> недель</w:t>
            </w:r>
          </w:p>
        </w:tc>
        <w:tc>
          <w:tcPr>
            <w:tcW w:w="1940" w:type="dxa"/>
          </w:tcPr>
          <w:p w14:paraId="758CD0A7" w14:textId="18350589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01BCD">
              <w:rPr>
                <w:rFonts w:ascii="Times New Roman" w:hAnsi="Times New Roman" w:cs="Times New Roman"/>
                <w:b/>
                <w:bCs/>
              </w:rPr>
              <w:t>37 недель</w:t>
            </w:r>
          </w:p>
        </w:tc>
        <w:tc>
          <w:tcPr>
            <w:tcW w:w="2094" w:type="dxa"/>
          </w:tcPr>
          <w:p w14:paraId="0E85F4D0" w14:textId="4955FADD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01BCD">
              <w:rPr>
                <w:rFonts w:ascii="Times New Roman" w:hAnsi="Times New Roman" w:cs="Times New Roman"/>
                <w:b/>
                <w:bCs/>
              </w:rPr>
              <w:t>37 недель</w:t>
            </w:r>
          </w:p>
        </w:tc>
        <w:tc>
          <w:tcPr>
            <w:tcW w:w="2096" w:type="dxa"/>
          </w:tcPr>
          <w:p w14:paraId="56B9392C" w14:textId="639C28CB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01BCD">
              <w:rPr>
                <w:rFonts w:ascii="Times New Roman" w:hAnsi="Times New Roman" w:cs="Times New Roman"/>
                <w:b/>
                <w:bCs/>
              </w:rPr>
              <w:t>37 недель</w:t>
            </w:r>
          </w:p>
        </w:tc>
        <w:tc>
          <w:tcPr>
            <w:tcW w:w="2095" w:type="dxa"/>
          </w:tcPr>
          <w:p w14:paraId="33EF4285" w14:textId="3EF1C883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01BCD">
              <w:rPr>
                <w:rFonts w:ascii="Times New Roman" w:hAnsi="Times New Roman" w:cs="Times New Roman"/>
                <w:b/>
                <w:bCs/>
              </w:rPr>
              <w:t>37 недель</w:t>
            </w:r>
          </w:p>
        </w:tc>
        <w:tc>
          <w:tcPr>
            <w:tcW w:w="2096" w:type="dxa"/>
          </w:tcPr>
          <w:p w14:paraId="7BA23150" w14:textId="695CEAA7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</w:rPr>
            </w:pPr>
            <w:r w:rsidRPr="00201BCD">
              <w:rPr>
                <w:rFonts w:ascii="Times New Roman" w:hAnsi="Times New Roman" w:cs="Times New Roman"/>
                <w:b/>
                <w:bCs/>
              </w:rPr>
              <w:t>37 недель</w:t>
            </w:r>
          </w:p>
        </w:tc>
      </w:tr>
      <w:tr w:rsidR="00B916B9" w14:paraId="3FA5A84B" w14:textId="77777777" w:rsidTr="005256FC">
        <w:tc>
          <w:tcPr>
            <w:tcW w:w="491" w:type="dxa"/>
            <w:vMerge/>
          </w:tcPr>
          <w:p w14:paraId="07A8EB2E" w14:textId="77777777" w:rsidR="00B916B9" w:rsidRDefault="00B916B9" w:rsidP="00B916B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Hlk174106650"/>
          </w:p>
        </w:tc>
        <w:tc>
          <w:tcPr>
            <w:tcW w:w="2540" w:type="dxa"/>
          </w:tcPr>
          <w:p w14:paraId="7652EDD1" w14:textId="77777777" w:rsidR="00B916B9" w:rsidRPr="00403DD2" w:rsidRDefault="00B916B9" w:rsidP="00B916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1-ое полугодие</w:t>
            </w:r>
          </w:p>
        </w:tc>
        <w:tc>
          <w:tcPr>
            <w:tcW w:w="1752" w:type="dxa"/>
          </w:tcPr>
          <w:p w14:paraId="4815FE67" w14:textId="031FC124" w:rsidR="00B916B9" w:rsidRPr="008F47DB" w:rsidRDefault="00B916B9" w:rsidP="00B916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8F47DB">
              <w:rPr>
                <w:rFonts w:ascii="Times New Roman" w:hAnsi="Times New Roman" w:cs="Times New Roman"/>
                <w:b/>
                <w:bCs/>
              </w:rPr>
              <w:t xml:space="preserve"> недель</w:t>
            </w:r>
          </w:p>
        </w:tc>
        <w:tc>
          <w:tcPr>
            <w:tcW w:w="1940" w:type="dxa"/>
          </w:tcPr>
          <w:p w14:paraId="667A6E46" w14:textId="48045A70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</w:rPr>
            </w:pPr>
            <w:r w:rsidRPr="00595CFA">
              <w:rPr>
                <w:rFonts w:ascii="Times New Roman" w:hAnsi="Times New Roman" w:cs="Times New Roman"/>
                <w:b/>
                <w:bCs/>
              </w:rPr>
              <w:t>17 недель</w:t>
            </w:r>
          </w:p>
        </w:tc>
        <w:tc>
          <w:tcPr>
            <w:tcW w:w="2094" w:type="dxa"/>
          </w:tcPr>
          <w:p w14:paraId="01E55D4F" w14:textId="4174A03C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</w:rPr>
            </w:pPr>
            <w:r w:rsidRPr="00595CFA">
              <w:rPr>
                <w:rFonts w:ascii="Times New Roman" w:hAnsi="Times New Roman" w:cs="Times New Roman"/>
                <w:b/>
                <w:bCs/>
              </w:rPr>
              <w:t>17 недель</w:t>
            </w:r>
          </w:p>
        </w:tc>
        <w:tc>
          <w:tcPr>
            <w:tcW w:w="2096" w:type="dxa"/>
          </w:tcPr>
          <w:p w14:paraId="57394610" w14:textId="0DFDC1E9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</w:rPr>
            </w:pPr>
            <w:r w:rsidRPr="00595CFA">
              <w:rPr>
                <w:rFonts w:ascii="Times New Roman" w:hAnsi="Times New Roman" w:cs="Times New Roman"/>
                <w:b/>
                <w:bCs/>
              </w:rPr>
              <w:t>17 недель</w:t>
            </w:r>
          </w:p>
        </w:tc>
        <w:tc>
          <w:tcPr>
            <w:tcW w:w="2095" w:type="dxa"/>
          </w:tcPr>
          <w:p w14:paraId="4B41ADA7" w14:textId="5D85FD36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</w:rPr>
            </w:pPr>
            <w:r w:rsidRPr="00595CFA">
              <w:rPr>
                <w:rFonts w:ascii="Times New Roman" w:hAnsi="Times New Roman" w:cs="Times New Roman"/>
                <w:b/>
                <w:bCs/>
              </w:rPr>
              <w:t>17 недель</w:t>
            </w:r>
          </w:p>
        </w:tc>
        <w:tc>
          <w:tcPr>
            <w:tcW w:w="2096" w:type="dxa"/>
          </w:tcPr>
          <w:p w14:paraId="31AFC858" w14:textId="2C59B6B6" w:rsidR="00B916B9" w:rsidRPr="002E4B77" w:rsidRDefault="00B916B9" w:rsidP="00B916B9">
            <w:pPr>
              <w:jc w:val="center"/>
              <w:rPr>
                <w:rFonts w:ascii="Times New Roman" w:hAnsi="Times New Roman" w:cs="Times New Roman"/>
              </w:rPr>
            </w:pPr>
            <w:r w:rsidRPr="00595CFA">
              <w:rPr>
                <w:rFonts w:ascii="Times New Roman" w:hAnsi="Times New Roman" w:cs="Times New Roman"/>
                <w:b/>
                <w:bCs/>
              </w:rPr>
              <w:t>17 недель</w:t>
            </w:r>
          </w:p>
        </w:tc>
      </w:tr>
      <w:tr w:rsidR="008F47DB" w:rsidRPr="002A17CB" w14:paraId="10E1EB5F" w14:textId="77777777" w:rsidTr="005256FC">
        <w:tc>
          <w:tcPr>
            <w:tcW w:w="491" w:type="dxa"/>
            <w:vMerge/>
          </w:tcPr>
          <w:p w14:paraId="5136144B" w14:textId="77777777" w:rsidR="008F47DB" w:rsidRPr="002A17CB" w:rsidRDefault="008F47DB" w:rsidP="008F47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40" w:type="dxa"/>
          </w:tcPr>
          <w:p w14:paraId="22B5734A" w14:textId="77777777" w:rsidR="008F47DB" w:rsidRPr="00403DD2" w:rsidRDefault="008F47DB" w:rsidP="008F47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2-ое полугодие</w:t>
            </w:r>
          </w:p>
        </w:tc>
        <w:tc>
          <w:tcPr>
            <w:tcW w:w="1752" w:type="dxa"/>
          </w:tcPr>
          <w:p w14:paraId="7DC7369D" w14:textId="671BD840" w:rsidR="008F47DB" w:rsidRPr="008F47DB" w:rsidRDefault="008F47DB" w:rsidP="008F4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20 недель</w:t>
            </w:r>
          </w:p>
        </w:tc>
        <w:tc>
          <w:tcPr>
            <w:tcW w:w="1940" w:type="dxa"/>
          </w:tcPr>
          <w:p w14:paraId="2614A2E5" w14:textId="004584C7" w:rsidR="008F47DB" w:rsidRPr="002E4B77" w:rsidRDefault="008F47DB" w:rsidP="008F47DB">
            <w:pPr>
              <w:jc w:val="center"/>
              <w:rPr>
                <w:rFonts w:ascii="Times New Roman" w:hAnsi="Times New Roman" w:cs="Times New Roman"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20 недель</w:t>
            </w:r>
          </w:p>
        </w:tc>
        <w:tc>
          <w:tcPr>
            <w:tcW w:w="2094" w:type="dxa"/>
          </w:tcPr>
          <w:p w14:paraId="00B9E9D6" w14:textId="45D1AA86" w:rsidR="008F47DB" w:rsidRPr="002E4B77" w:rsidRDefault="008F47DB" w:rsidP="008F47DB">
            <w:pPr>
              <w:jc w:val="center"/>
              <w:rPr>
                <w:rFonts w:ascii="Times New Roman" w:hAnsi="Times New Roman" w:cs="Times New Roman"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20 недель</w:t>
            </w:r>
          </w:p>
        </w:tc>
        <w:tc>
          <w:tcPr>
            <w:tcW w:w="2096" w:type="dxa"/>
          </w:tcPr>
          <w:p w14:paraId="774C6485" w14:textId="3BAA9A33" w:rsidR="008F47DB" w:rsidRPr="002E4B77" w:rsidRDefault="008F47DB" w:rsidP="008F47DB">
            <w:pPr>
              <w:jc w:val="center"/>
              <w:rPr>
                <w:rFonts w:ascii="Times New Roman" w:hAnsi="Times New Roman" w:cs="Times New Roman"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20 недель</w:t>
            </w:r>
          </w:p>
        </w:tc>
        <w:tc>
          <w:tcPr>
            <w:tcW w:w="2095" w:type="dxa"/>
          </w:tcPr>
          <w:p w14:paraId="48B941D8" w14:textId="16C11F01" w:rsidR="008F47DB" w:rsidRPr="002E4B77" w:rsidRDefault="008F47DB" w:rsidP="008F47DB">
            <w:pPr>
              <w:jc w:val="center"/>
              <w:rPr>
                <w:rFonts w:ascii="Times New Roman" w:hAnsi="Times New Roman" w:cs="Times New Roman"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20 недель</w:t>
            </w:r>
          </w:p>
        </w:tc>
        <w:tc>
          <w:tcPr>
            <w:tcW w:w="2096" w:type="dxa"/>
          </w:tcPr>
          <w:p w14:paraId="061FE6B2" w14:textId="7FD2B7B9" w:rsidR="008F47DB" w:rsidRPr="002E4B77" w:rsidRDefault="008F47DB" w:rsidP="008F47DB">
            <w:pPr>
              <w:jc w:val="center"/>
              <w:rPr>
                <w:rFonts w:ascii="Times New Roman" w:hAnsi="Times New Roman" w:cs="Times New Roman"/>
              </w:rPr>
            </w:pPr>
            <w:r w:rsidRPr="008F47DB">
              <w:rPr>
                <w:rFonts w:ascii="Times New Roman" w:hAnsi="Times New Roman" w:cs="Times New Roman"/>
                <w:b/>
                <w:bCs/>
              </w:rPr>
              <w:t>20 недель</w:t>
            </w:r>
          </w:p>
        </w:tc>
      </w:tr>
      <w:bookmarkEnd w:id="0"/>
      <w:tr w:rsidR="00F725F1" w:rsidRPr="002A17CB" w14:paraId="3D9C85BE" w14:textId="77777777" w:rsidTr="005256FC">
        <w:tc>
          <w:tcPr>
            <w:tcW w:w="491" w:type="dxa"/>
          </w:tcPr>
          <w:p w14:paraId="460F5189" w14:textId="77777777" w:rsidR="00F725F1" w:rsidRPr="00C4250E" w:rsidRDefault="00F725F1" w:rsidP="002A17C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40" w:type="dxa"/>
          </w:tcPr>
          <w:p w14:paraId="54B7CD2F" w14:textId="77777777" w:rsidR="00F725F1" w:rsidRPr="00403DD2" w:rsidRDefault="00F725F1" w:rsidP="002A17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Продолжительность</w:t>
            </w:r>
          </w:p>
          <w:p w14:paraId="2A476ACD" w14:textId="77777777" w:rsidR="00F725F1" w:rsidRPr="00403DD2" w:rsidRDefault="00F725F1" w:rsidP="002A17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учебной недели</w:t>
            </w:r>
          </w:p>
        </w:tc>
        <w:tc>
          <w:tcPr>
            <w:tcW w:w="1752" w:type="dxa"/>
          </w:tcPr>
          <w:p w14:paraId="7F50C210" w14:textId="37E561B7" w:rsidR="00F725F1" w:rsidRPr="002E4B77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940" w:type="dxa"/>
          </w:tcPr>
          <w:p w14:paraId="10D91570" w14:textId="5E871580" w:rsidR="00F725F1" w:rsidRPr="002E4B77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2094" w:type="dxa"/>
          </w:tcPr>
          <w:p w14:paraId="731830CB" w14:textId="77777777" w:rsidR="00F725F1" w:rsidRPr="002E4B77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2096" w:type="dxa"/>
          </w:tcPr>
          <w:p w14:paraId="0214C40D" w14:textId="77777777" w:rsidR="00F725F1" w:rsidRPr="002E4B77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2095" w:type="dxa"/>
          </w:tcPr>
          <w:p w14:paraId="71B1D434" w14:textId="77777777" w:rsidR="00F725F1" w:rsidRPr="002E4B77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2096" w:type="dxa"/>
          </w:tcPr>
          <w:p w14:paraId="4E26B28C" w14:textId="77777777" w:rsidR="00F725F1" w:rsidRPr="002E4B77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5 дней</w:t>
            </w:r>
          </w:p>
        </w:tc>
      </w:tr>
      <w:tr w:rsidR="005256FC" w:rsidRPr="002A17CB" w14:paraId="63B7BBF0" w14:textId="77777777" w:rsidTr="005256FC">
        <w:tc>
          <w:tcPr>
            <w:tcW w:w="491" w:type="dxa"/>
          </w:tcPr>
          <w:p w14:paraId="38C39E8B" w14:textId="77777777" w:rsidR="005256FC" w:rsidRPr="00C4250E" w:rsidRDefault="005256FC" w:rsidP="00C4250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540" w:type="dxa"/>
          </w:tcPr>
          <w:p w14:paraId="43A61024" w14:textId="77777777" w:rsidR="005256FC" w:rsidRPr="00403DD2" w:rsidRDefault="005256FC" w:rsidP="002A17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Продолжительность занятия</w:t>
            </w:r>
          </w:p>
        </w:tc>
        <w:tc>
          <w:tcPr>
            <w:tcW w:w="1752" w:type="dxa"/>
          </w:tcPr>
          <w:p w14:paraId="0ADC3D1B" w14:textId="25DF5492" w:rsidR="005256FC" w:rsidRDefault="00F725F1" w:rsidP="002A1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1940" w:type="dxa"/>
          </w:tcPr>
          <w:p w14:paraId="54C60028" w14:textId="5831D599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094" w:type="dxa"/>
          </w:tcPr>
          <w:p w14:paraId="4B00D885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2096" w:type="dxa"/>
          </w:tcPr>
          <w:p w14:paraId="7A7F45EC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2095" w:type="dxa"/>
          </w:tcPr>
          <w:p w14:paraId="7FAA663E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 25 минут</w:t>
            </w:r>
          </w:p>
        </w:tc>
        <w:tc>
          <w:tcPr>
            <w:tcW w:w="2096" w:type="dxa"/>
          </w:tcPr>
          <w:p w14:paraId="47214DF0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</w:rPr>
            </w:pPr>
            <w:r w:rsidRPr="002E4B77">
              <w:rPr>
                <w:rFonts w:ascii="Times New Roman" w:hAnsi="Times New Roman" w:cs="Times New Roman"/>
              </w:rPr>
              <w:t>30 минут</w:t>
            </w:r>
          </w:p>
        </w:tc>
      </w:tr>
      <w:tr w:rsidR="005256FC" w:rsidRPr="002A17CB" w14:paraId="3AFA1A82" w14:textId="77777777" w:rsidTr="005256FC">
        <w:tc>
          <w:tcPr>
            <w:tcW w:w="491" w:type="dxa"/>
          </w:tcPr>
          <w:p w14:paraId="1AB1D888" w14:textId="77777777" w:rsidR="005256FC" w:rsidRPr="00C4250E" w:rsidRDefault="005256FC" w:rsidP="002A17C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40" w:type="dxa"/>
          </w:tcPr>
          <w:p w14:paraId="33CC93ED" w14:textId="77777777" w:rsidR="005256FC" w:rsidRPr="00403DD2" w:rsidRDefault="005256FC" w:rsidP="002A17C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Регламентирование </w:t>
            </w:r>
          </w:p>
          <w:p w14:paraId="4A53BF9E" w14:textId="77777777" w:rsidR="005256FC" w:rsidRPr="00403DD2" w:rsidRDefault="005256FC" w:rsidP="002A17C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занятий</w:t>
            </w:r>
          </w:p>
          <w:p w14:paraId="09EAE60C" w14:textId="77777777" w:rsidR="005256FC" w:rsidRPr="00403DD2" w:rsidRDefault="005256FC" w:rsidP="002A17C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(первая половина дня)</w:t>
            </w:r>
          </w:p>
        </w:tc>
        <w:tc>
          <w:tcPr>
            <w:tcW w:w="1752" w:type="dxa"/>
          </w:tcPr>
          <w:p w14:paraId="3C3C1278" w14:textId="77777777" w:rsidR="00F725F1" w:rsidRPr="002E4B77" w:rsidRDefault="00F725F1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E4B77">
              <w:rPr>
                <w:rFonts w:ascii="Times New Roman" w:hAnsi="Times New Roman" w:cs="Times New Roman"/>
                <w:color w:val="000000" w:themeColor="text1"/>
              </w:rPr>
              <w:t>0 минут,</w:t>
            </w:r>
          </w:p>
          <w:p w14:paraId="679D5637" w14:textId="77777777" w:rsidR="00F725F1" w:rsidRPr="002E4B77" w:rsidRDefault="00F725F1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с перерывом между занятиями </w:t>
            </w:r>
          </w:p>
          <w:p w14:paraId="0F062F7F" w14:textId="1A0166E8" w:rsidR="005256FC" w:rsidRPr="002E4B77" w:rsidRDefault="00F725F1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не менее 10 минут</w:t>
            </w:r>
          </w:p>
        </w:tc>
        <w:tc>
          <w:tcPr>
            <w:tcW w:w="1940" w:type="dxa"/>
          </w:tcPr>
          <w:p w14:paraId="635155E4" w14:textId="77777777" w:rsidR="005256FC" w:rsidRPr="002E4B77" w:rsidRDefault="005256FC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2E4B77">
              <w:rPr>
                <w:rFonts w:ascii="Times New Roman" w:hAnsi="Times New Roman" w:cs="Times New Roman"/>
                <w:color w:val="000000" w:themeColor="text1"/>
              </w:rPr>
              <w:t>0 минут,</w:t>
            </w:r>
          </w:p>
          <w:p w14:paraId="4258EB70" w14:textId="77777777" w:rsidR="005256FC" w:rsidRPr="002E4B77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с перерывом между занятиями </w:t>
            </w:r>
          </w:p>
          <w:p w14:paraId="684CF8D5" w14:textId="77777777" w:rsidR="005256FC" w:rsidRDefault="005256FC" w:rsidP="00FD5C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не менее 10 минут</w:t>
            </w:r>
          </w:p>
        </w:tc>
        <w:tc>
          <w:tcPr>
            <w:tcW w:w="2094" w:type="dxa"/>
          </w:tcPr>
          <w:p w14:paraId="633C6F8D" w14:textId="77777777" w:rsidR="005256FC" w:rsidRPr="002E4B77" w:rsidRDefault="005256FC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30 минут,</w:t>
            </w:r>
          </w:p>
          <w:p w14:paraId="209063CB" w14:textId="42D58D7A" w:rsidR="005256FC" w:rsidRPr="002E4B77" w:rsidRDefault="005256FC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с перерывом между занятиями</w:t>
            </w:r>
          </w:p>
          <w:p w14:paraId="5E5127FA" w14:textId="77777777" w:rsidR="005256FC" w:rsidRPr="002E4B77" w:rsidRDefault="005256FC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не менее 10 минут</w:t>
            </w:r>
          </w:p>
        </w:tc>
        <w:tc>
          <w:tcPr>
            <w:tcW w:w="2096" w:type="dxa"/>
          </w:tcPr>
          <w:p w14:paraId="099E1CB8" w14:textId="15A147D5" w:rsidR="005256FC" w:rsidRPr="002E4B77" w:rsidRDefault="005256FC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 40 минут, </w:t>
            </w:r>
          </w:p>
          <w:p w14:paraId="11C072C6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с перерывом между занятиями </w:t>
            </w:r>
          </w:p>
          <w:p w14:paraId="1EFFC4B0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не менее 10 минут</w:t>
            </w:r>
          </w:p>
        </w:tc>
        <w:tc>
          <w:tcPr>
            <w:tcW w:w="2095" w:type="dxa"/>
          </w:tcPr>
          <w:p w14:paraId="5529549A" w14:textId="77777777" w:rsidR="005256FC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6240C">
              <w:rPr>
                <w:rFonts w:ascii="Times New Roman" w:hAnsi="Times New Roman" w:cs="Times New Roman"/>
                <w:color w:val="000000" w:themeColor="text1"/>
              </w:rPr>
              <w:t xml:space="preserve">50 минут или при организации 1 занятия после дневного сна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E62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D9F686B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6240C">
              <w:rPr>
                <w:rFonts w:ascii="Times New Roman" w:hAnsi="Times New Roman" w:cs="Times New Roman"/>
                <w:color w:val="000000" w:themeColor="text1"/>
              </w:rPr>
              <w:t>75 минут;</w:t>
            </w:r>
          </w:p>
          <w:p w14:paraId="5775ADDB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с перерывом между занятиями </w:t>
            </w:r>
          </w:p>
          <w:p w14:paraId="589B945B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не менее 10 минут</w:t>
            </w:r>
          </w:p>
        </w:tc>
        <w:tc>
          <w:tcPr>
            <w:tcW w:w="2096" w:type="dxa"/>
          </w:tcPr>
          <w:p w14:paraId="3F5EE9AC" w14:textId="77777777" w:rsidR="005256FC" w:rsidRPr="002E4B77" w:rsidRDefault="005256FC" w:rsidP="00F725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 минут,</w:t>
            </w:r>
          </w:p>
          <w:p w14:paraId="37373CC8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 xml:space="preserve">с перерывами между занятиями </w:t>
            </w:r>
          </w:p>
          <w:p w14:paraId="5D23A191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не менее 10 минут</w:t>
            </w:r>
          </w:p>
        </w:tc>
      </w:tr>
      <w:tr w:rsidR="005256FC" w:rsidRPr="002A17CB" w14:paraId="1192CEEC" w14:textId="77777777" w:rsidTr="005256FC">
        <w:tc>
          <w:tcPr>
            <w:tcW w:w="491" w:type="dxa"/>
          </w:tcPr>
          <w:p w14:paraId="27D7B71C" w14:textId="77777777" w:rsidR="005256FC" w:rsidRPr="00C4250E" w:rsidRDefault="005256FC" w:rsidP="002A17C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11</w:t>
            </w:r>
          </w:p>
        </w:tc>
        <w:tc>
          <w:tcPr>
            <w:tcW w:w="2540" w:type="dxa"/>
          </w:tcPr>
          <w:p w14:paraId="19986466" w14:textId="77777777" w:rsidR="005256FC" w:rsidRPr="00403DD2" w:rsidRDefault="005256FC" w:rsidP="002A17C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Регламентирование </w:t>
            </w:r>
          </w:p>
          <w:p w14:paraId="06504B84" w14:textId="77777777" w:rsidR="005256FC" w:rsidRPr="00403DD2" w:rsidRDefault="005256FC" w:rsidP="002A17C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занятий </w:t>
            </w:r>
          </w:p>
          <w:p w14:paraId="516DABBE" w14:textId="77777777" w:rsidR="005256FC" w:rsidRPr="00403DD2" w:rsidRDefault="005256FC" w:rsidP="002A17C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(вторая половина дня)</w:t>
            </w:r>
          </w:p>
        </w:tc>
        <w:tc>
          <w:tcPr>
            <w:tcW w:w="1752" w:type="dxa"/>
          </w:tcPr>
          <w:p w14:paraId="1B3CF4B7" w14:textId="1F72AD47" w:rsidR="005256FC" w:rsidRDefault="00F725F1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40" w:type="dxa"/>
          </w:tcPr>
          <w:p w14:paraId="776278FA" w14:textId="7B58DDAB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94" w:type="dxa"/>
          </w:tcPr>
          <w:p w14:paraId="17C810AC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96" w:type="dxa"/>
          </w:tcPr>
          <w:p w14:paraId="71346814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95" w:type="dxa"/>
          </w:tcPr>
          <w:p w14:paraId="0289C00E" w14:textId="77777777" w:rsidR="005256FC" w:rsidRPr="002E4B77" w:rsidRDefault="005256FC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4B77">
              <w:rPr>
                <w:rFonts w:ascii="Times New Roman" w:hAnsi="Times New Roman" w:cs="Times New Roman"/>
                <w:color w:val="000000" w:themeColor="text1"/>
              </w:rPr>
              <w:t>25 минут</w:t>
            </w:r>
          </w:p>
        </w:tc>
        <w:tc>
          <w:tcPr>
            <w:tcW w:w="2096" w:type="dxa"/>
          </w:tcPr>
          <w:p w14:paraId="79998511" w14:textId="0D6E3717" w:rsidR="005256FC" w:rsidRPr="002E4B77" w:rsidRDefault="00F725F1" w:rsidP="002A17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8F47DB" w:rsidRPr="002A17CB" w14:paraId="74431474" w14:textId="77777777" w:rsidTr="005256FC">
        <w:tc>
          <w:tcPr>
            <w:tcW w:w="491" w:type="dxa"/>
          </w:tcPr>
          <w:p w14:paraId="4818F3F3" w14:textId="77777777" w:rsidR="008F47DB" w:rsidRPr="00C4250E" w:rsidRDefault="008F47DB" w:rsidP="008F47D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40" w:type="dxa"/>
          </w:tcPr>
          <w:p w14:paraId="00537E4F" w14:textId="77777777" w:rsidR="008F47DB" w:rsidRPr="00403DD2" w:rsidRDefault="008F47DB" w:rsidP="008F47D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3DD2">
              <w:rPr>
                <w:rFonts w:ascii="Times New Roman" w:hAnsi="Times New Roman" w:cs="Times New Roman"/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1752" w:type="dxa"/>
          </w:tcPr>
          <w:p w14:paraId="5EA8C54B" w14:textId="575C074F" w:rsidR="008F47DB" w:rsidRDefault="00B916B9" w:rsidP="008F47D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47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02.06.-29.08.2025</w:t>
            </w:r>
          </w:p>
        </w:tc>
        <w:tc>
          <w:tcPr>
            <w:tcW w:w="1940" w:type="dxa"/>
          </w:tcPr>
          <w:p w14:paraId="1E2145B0" w14:textId="61E3508B" w:rsidR="008F47DB" w:rsidRPr="008F47DB" w:rsidRDefault="008F47DB" w:rsidP="008F47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47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02.06.-29.08.2025</w:t>
            </w:r>
          </w:p>
        </w:tc>
        <w:tc>
          <w:tcPr>
            <w:tcW w:w="2094" w:type="dxa"/>
          </w:tcPr>
          <w:p w14:paraId="7D7B3220" w14:textId="1B42BE6A" w:rsidR="008F47DB" w:rsidRPr="008F47DB" w:rsidRDefault="008F47DB" w:rsidP="008F47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47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02.06.-29.08.2025</w:t>
            </w:r>
          </w:p>
        </w:tc>
        <w:tc>
          <w:tcPr>
            <w:tcW w:w="2096" w:type="dxa"/>
          </w:tcPr>
          <w:p w14:paraId="7A3EDEE5" w14:textId="23CCF3CC" w:rsidR="008F47DB" w:rsidRPr="008F47DB" w:rsidRDefault="008F47DB" w:rsidP="008F47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47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02.06.-29.08.2025</w:t>
            </w:r>
          </w:p>
        </w:tc>
        <w:tc>
          <w:tcPr>
            <w:tcW w:w="2095" w:type="dxa"/>
          </w:tcPr>
          <w:p w14:paraId="58F9FF56" w14:textId="2067F147" w:rsidR="008F47DB" w:rsidRPr="008F47DB" w:rsidRDefault="008F47DB" w:rsidP="008F47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47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02.06.-29.08.2025</w:t>
            </w:r>
          </w:p>
        </w:tc>
        <w:tc>
          <w:tcPr>
            <w:tcW w:w="2096" w:type="dxa"/>
          </w:tcPr>
          <w:p w14:paraId="09C561BC" w14:textId="66DF9E6B" w:rsidR="008F47DB" w:rsidRPr="008F47DB" w:rsidRDefault="008F47DB" w:rsidP="008F47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47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02.06.-29.08.2025</w:t>
            </w:r>
          </w:p>
        </w:tc>
      </w:tr>
    </w:tbl>
    <w:p w14:paraId="4C7497F5" w14:textId="77777777" w:rsidR="001D212F" w:rsidRPr="00553F34" w:rsidRDefault="00553F34" w:rsidP="00553F34">
      <w:pPr>
        <w:jc w:val="center"/>
        <w:rPr>
          <w:rFonts w:ascii="Times New Roman" w:hAnsi="Times New Roman" w:cs="Times New Roman"/>
          <w:sz w:val="20"/>
          <w:szCs w:val="20"/>
        </w:rPr>
      </w:pPr>
      <w:r w:rsidRPr="00553F34">
        <w:rPr>
          <w:rFonts w:ascii="Times New Roman" w:hAnsi="Times New Roman" w:cs="Times New Roman"/>
          <w:sz w:val="20"/>
          <w:szCs w:val="20"/>
        </w:rPr>
        <w:t>Данный календарный учебный график регламентирует образовательную деятельность в группа</w:t>
      </w:r>
      <w:r w:rsidR="00961BFC">
        <w:rPr>
          <w:rFonts w:ascii="Times New Roman" w:hAnsi="Times New Roman" w:cs="Times New Roman"/>
          <w:sz w:val="20"/>
          <w:szCs w:val="20"/>
        </w:rPr>
        <w:t>х</w:t>
      </w:r>
      <w:r w:rsidRPr="00553F34">
        <w:rPr>
          <w:rFonts w:ascii="Times New Roman" w:hAnsi="Times New Roman" w:cs="Times New Roman"/>
          <w:sz w:val="20"/>
          <w:szCs w:val="20"/>
        </w:rPr>
        <w:t xml:space="preserve"> общеразвивающей направленности</w:t>
      </w:r>
      <w:r>
        <w:rPr>
          <w:rFonts w:ascii="Times New Roman" w:hAnsi="Times New Roman" w:cs="Times New Roman"/>
          <w:sz w:val="20"/>
          <w:szCs w:val="20"/>
        </w:rPr>
        <w:t xml:space="preserve"> для детей </w:t>
      </w:r>
      <w:r w:rsidR="00AC6F7B">
        <w:rPr>
          <w:rFonts w:ascii="Times New Roman" w:hAnsi="Times New Roman" w:cs="Times New Roman"/>
          <w:sz w:val="20"/>
          <w:szCs w:val="20"/>
        </w:rPr>
        <w:t xml:space="preserve">в возрасте </w:t>
      </w:r>
      <w:r w:rsidR="00961BFC">
        <w:rPr>
          <w:rFonts w:ascii="Times New Roman" w:hAnsi="Times New Roman" w:cs="Times New Roman"/>
          <w:sz w:val="20"/>
          <w:szCs w:val="20"/>
        </w:rPr>
        <w:t xml:space="preserve">от </w:t>
      </w:r>
      <w:r w:rsidR="00FD5CA5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до 7 лет.</w:t>
      </w:r>
    </w:p>
    <w:sectPr w:rsidR="001D212F" w:rsidRPr="00553F34" w:rsidSect="00450BE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A4"/>
    <w:rsid w:val="0001357A"/>
    <w:rsid w:val="00053FBB"/>
    <w:rsid w:val="000546FE"/>
    <w:rsid w:val="00056EC4"/>
    <w:rsid w:val="00076191"/>
    <w:rsid w:val="00087F32"/>
    <w:rsid w:val="00114E1B"/>
    <w:rsid w:val="001A4D71"/>
    <w:rsid w:val="001A5095"/>
    <w:rsid w:val="001B1366"/>
    <w:rsid w:val="001C26A5"/>
    <w:rsid w:val="001C4662"/>
    <w:rsid w:val="001D212F"/>
    <w:rsid w:val="00253925"/>
    <w:rsid w:val="002A17CB"/>
    <w:rsid w:val="002E4B77"/>
    <w:rsid w:val="0033057C"/>
    <w:rsid w:val="003332E1"/>
    <w:rsid w:val="0035522B"/>
    <w:rsid w:val="003E3062"/>
    <w:rsid w:val="00403DD2"/>
    <w:rsid w:val="00415CBA"/>
    <w:rsid w:val="00426FF8"/>
    <w:rsid w:val="00450BE4"/>
    <w:rsid w:val="00487AE5"/>
    <w:rsid w:val="00496E3C"/>
    <w:rsid w:val="004D41DF"/>
    <w:rsid w:val="005256FC"/>
    <w:rsid w:val="00552DF8"/>
    <w:rsid w:val="00553F34"/>
    <w:rsid w:val="0057464D"/>
    <w:rsid w:val="00585523"/>
    <w:rsid w:val="005B5467"/>
    <w:rsid w:val="00660FB1"/>
    <w:rsid w:val="006903A4"/>
    <w:rsid w:val="006925DD"/>
    <w:rsid w:val="00695A1F"/>
    <w:rsid w:val="006C7402"/>
    <w:rsid w:val="006D2402"/>
    <w:rsid w:val="007239DC"/>
    <w:rsid w:val="007264D9"/>
    <w:rsid w:val="00731DED"/>
    <w:rsid w:val="00733180"/>
    <w:rsid w:val="00773D8F"/>
    <w:rsid w:val="00796A63"/>
    <w:rsid w:val="007E4016"/>
    <w:rsid w:val="00814A5E"/>
    <w:rsid w:val="008F47DB"/>
    <w:rsid w:val="00914C5B"/>
    <w:rsid w:val="00945B4F"/>
    <w:rsid w:val="00961BFC"/>
    <w:rsid w:val="00973722"/>
    <w:rsid w:val="009917BC"/>
    <w:rsid w:val="009965DB"/>
    <w:rsid w:val="00A61A8D"/>
    <w:rsid w:val="00A82F6C"/>
    <w:rsid w:val="00A911D9"/>
    <w:rsid w:val="00A940CD"/>
    <w:rsid w:val="00AB4F4F"/>
    <w:rsid w:val="00AC1872"/>
    <w:rsid w:val="00AC6F7B"/>
    <w:rsid w:val="00B42093"/>
    <w:rsid w:val="00B439BD"/>
    <w:rsid w:val="00B70755"/>
    <w:rsid w:val="00B70BF2"/>
    <w:rsid w:val="00B916B9"/>
    <w:rsid w:val="00BE3813"/>
    <w:rsid w:val="00C3550F"/>
    <w:rsid w:val="00C4250E"/>
    <w:rsid w:val="00C833BC"/>
    <w:rsid w:val="00CB5A29"/>
    <w:rsid w:val="00CC12BC"/>
    <w:rsid w:val="00CC360E"/>
    <w:rsid w:val="00CC581E"/>
    <w:rsid w:val="00D14368"/>
    <w:rsid w:val="00DC7AEC"/>
    <w:rsid w:val="00E25869"/>
    <w:rsid w:val="00E6240C"/>
    <w:rsid w:val="00E76CFE"/>
    <w:rsid w:val="00E85A5C"/>
    <w:rsid w:val="00F6499D"/>
    <w:rsid w:val="00F725F1"/>
    <w:rsid w:val="00F86070"/>
    <w:rsid w:val="00F8689A"/>
    <w:rsid w:val="00FC379A"/>
    <w:rsid w:val="00FD5CA5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94D5"/>
  <w15:docId w15:val="{88344B09-1A18-448B-A93F-F30DD506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21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1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9B9AD-A142-4551-9B70-0849FAE1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</cp:revision>
  <cp:lastPrinted>2022-08-31T15:44:00Z</cp:lastPrinted>
  <dcterms:created xsi:type="dcterms:W3CDTF">2024-08-09T10:46:00Z</dcterms:created>
  <dcterms:modified xsi:type="dcterms:W3CDTF">2024-08-09T11:42:00Z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-415811805</vt:i4>
  </property>
</Properties>
</file>